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2" w:rsidRDefault="007A6562" w:rsidP="00CB4EE3">
      <w:pPr>
        <w:ind w:left="5664"/>
        <w:jc w:val="right"/>
      </w:pPr>
      <w:r>
        <w:t>УТВЕРЖДАЮ</w:t>
      </w:r>
    </w:p>
    <w:p w:rsidR="00826210" w:rsidRDefault="007A6562" w:rsidP="00CB4EE3">
      <w:pPr>
        <w:ind w:left="5664"/>
        <w:jc w:val="right"/>
      </w:pPr>
      <w:r>
        <w:t xml:space="preserve"> Директор школы</w:t>
      </w:r>
    </w:p>
    <w:p w:rsidR="007A6562" w:rsidRDefault="007A6562" w:rsidP="00CB4EE3">
      <w:pPr>
        <w:ind w:left="5664"/>
        <w:jc w:val="right"/>
      </w:pPr>
      <w:r>
        <w:t xml:space="preserve"> ______________/И.С. Сорокина/</w:t>
      </w:r>
    </w:p>
    <w:p w:rsidR="00CB4EE3" w:rsidRPr="00E32036" w:rsidRDefault="00CB4EE3" w:rsidP="00CB4EE3">
      <w:pPr>
        <w:pStyle w:val="a3"/>
        <w:jc w:val="center"/>
        <w:rPr>
          <w:rFonts w:ascii="Times New Roman" w:hAnsi="Times New Roman" w:cs="Times New Roman"/>
          <w:b/>
          <w:caps/>
          <w:color w:val="C00000"/>
          <w:sz w:val="32"/>
          <w:szCs w:val="32"/>
        </w:rPr>
      </w:pPr>
      <w:r w:rsidRPr="00E32036">
        <w:rPr>
          <w:rFonts w:ascii="Times New Roman" w:hAnsi="Times New Roman" w:cs="Times New Roman"/>
          <w:b/>
          <w:caps/>
          <w:color w:val="C00000"/>
          <w:sz w:val="32"/>
          <w:szCs w:val="32"/>
        </w:rPr>
        <w:t>План</w:t>
      </w:r>
    </w:p>
    <w:p w:rsidR="007A6562" w:rsidRPr="00E32036" w:rsidRDefault="00CB4EE3" w:rsidP="00CB4EE3">
      <w:pPr>
        <w:pStyle w:val="a3"/>
        <w:jc w:val="center"/>
        <w:rPr>
          <w:color w:val="C00000"/>
          <w:sz w:val="32"/>
          <w:szCs w:val="32"/>
        </w:rPr>
      </w:pPr>
      <w:r w:rsidRPr="00E3203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мероприятий по проведению </w:t>
      </w:r>
      <w:r w:rsidR="008C4C10" w:rsidRPr="00E32036">
        <w:rPr>
          <w:rFonts w:ascii="Times New Roman" w:hAnsi="Times New Roman" w:cs="Times New Roman"/>
          <w:b/>
          <w:color w:val="C00000"/>
          <w:sz w:val="32"/>
          <w:szCs w:val="32"/>
        </w:rPr>
        <w:t>Декады</w:t>
      </w:r>
      <w:r w:rsidRPr="00E3203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6508C" w:rsidRPr="00E32036">
        <w:rPr>
          <w:rFonts w:ascii="Times New Roman" w:hAnsi="Times New Roman" w:cs="Times New Roman"/>
          <w:b/>
          <w:color w:val="C00000"/>
          <w:sz w:val="32"/>
          <w:szCs w:val="32"/>
        </w:rPr>
        <w:t>Памяти</w:t>
      </w:r>
    </w:p>
    <w:p w:rsidR="00CB4EE3" w:rsidRDefault="007A6562" w:rsidP="006650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3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МБОУ СОШ р.п. Тамала Пензенской области </w:t>
      </w:r>
      <w:r w:rsidR="008C4C10" w:rsidRPr="00E32036">
        <w:rPr>
          <w:rFonts w:ascii="Times New Roman" w:hAnsi="Times New Roman" w:cs="Times New Roman"/>
          <w:b/>
          <w:color w:val="C00000"/>
          <w:sz w:val="32"/>
          <w:szCs w:val="32"/>
        </w:rPr>
        <w:t>1</w:t>
      </w:r>
      <w:r w:rsidR="0066508C" w:rsidRPr="00E32036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r w:rsidR="008C4C10" w:rsidRPr="00E32036">
        <w:rPr>
          <w:rFonts w:ascii="Times New Roman" w:hAnsi="Times New Roman" w:cs="Times New Roman"/>
          <w:b/>
          <w:color w:val="C00000"/>
          <w:sz w:val="32"/>
          <w:szCs w:val="32"/>
        </w:rPr>
        <w:t>12</w:t>
      </w:r>
      <w:r w:rsidR="0066508C" w:rsidRPr="00E32036">
        <w:rPr>
          <w:rFonts w:ascii="Times New Roman" w:hAnsi="Times New Roman" w:cs="Times New Roman"/>
          <w:b/>
          <w:color w:val="C00000"/>
          <w:sz w:val="32"/>
          <w:szCs w:val="32"/>
        </w:rPr>
        <w:t>.2021г</w:t>
      </w:r>
      <w:r w:rsidR="008C4C10" w:rsidRPr="00E32036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r w:rsidR="0066508C" w:rsidRPr="00E3203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 </w:t>
      </w:r>
      <w:r w:rsidR="008C4C10" w:rsidRPr="00E32036">
        <w:rPr>
          <w:rFonts w:ascii="Times New Roman" w:hAnsi="Times New Roman" w:cs="Times New Roman"/>
          <w:b/>
          <w:color w:val="C00000"/>
          <w:sz w:val="32"/>
          <w:szCs w:val="32"/>
        </w:rPr>
        <w:t>10.12.</w:t>
      </w:r>
      <w:r w:rsidR="0066508C" w:rsidRPr="00E32036">
        <w:rPr>
          <w:rFonts w:ascii="Times New Roman" w:hAnsi="Times New Roman" w:cs="Times New Roman"/>
          <w:b/>
          <w:color w:val="C00000"/>
          <w:sz w:val="32"/>
          <w:szCs w:val="32"/>
        </w:rPr>
        <w:t>2021г</w:t>
      </w:r>
      <w:r w:rsidR="008C4C10">
        <w:rPr>
          <w:rFonts w:ascii="Times New Roman" w:hAnsi="Times New Roman" w:cs="Times New Roman"/>
          <w:b/>
          <w:sz w:val="28"/>
          <w:szCs w:val="28"/>
        </w:rPr>
        <w:t>.</w:t>
      </w:r>
    </w:p>
    <w:p w:rsidR="008B38AB" w:rsidRDefault="008B38AB" w:rsidP="006650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57" w:type="pct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2"/>
        <w:gridCol w:w="4897"/>
        <w:gridCol w:w="1774"/>
        <w:gridCol w:w="1422"/>
        <w:gridCol w:w="2615"/>
      </w:tblGrid>
      <w:tr w:rsidR="00A9088B" w:rsidRPr="00282167" w:rsidTr="00E32036"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508C" w:rsidRPr="00282167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№ п/п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508C" w:rsidRPr="00282167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Мероприятия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508C" w:rsidRPr="00282167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Дата проведения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8C" w:rsidRPr="00282167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Аудитория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508C" w:rsidRPr="00282167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Ответственные</w:t>
            </w:r>
          </w:p>
          <w:p w:rsidR="0066508C" w:rsidRPr="00282167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за проведение</w:t>
            </w:r>
          </w:p>
        </w:tc>
      </w:tr>
      <w:tr w:rsidR="00A9088B" w:rsidRPr="00282167" w:rsidTr="00E32036"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5DDF" w:rsidRPr="00282167" w:rsidRDefault="00535DDF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DF" w:rsidRPr="00282167" w:rsidRDefault="00535DDF" w:rsidP="008C4C10">
            <w:pPr>
              <w:pStyle w:val="a3"/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Всероссийская акция </w:t>
            </w:r>
            <w:r w:rsidR="0082467B"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РДШ </w:t>
            </w:r>
            <w:r w:rsidRPr="0028216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«Путь Зои», посвящённая 80-летию подвига Зои Космодемьянской:</w:t>
            </w:r>
          </w:p>
          <w:p w:rsidR="00535DDF" w:rsidRPr="00282167" w:rsidRDefault="00535DDF" w:rsidP="00535DDF">
            <w:pPr>
              <w:pStyle w:val="a3"/>
              <w:numPr>
                <w:ilvl w:val="0"/>
                <w:numId w:val="4"/>
              </w:numPr>
              <w:ind w:left="101" w:right="104" w:firstLine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Акция «</w:t>
            </w:r>
            <w:proofErr w:type="spellStart"/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Видеорассказ</w:t>
            </w:r>
            <w:proofErr w:type="spellEnd"/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на тему «Подвиг Зои Космодемьянской»;</w:t>
            </w:r>
          </w:p>
          <w:p w:rsidR="0082467B" w:rsidRPr="00282167" w:rsidRDefault="0082467B" w:rsidP="00535DDF">
            <w:pPr>
              <w:pStyle w:val="a3"/>
              <w:numPr>
                <w:ilvl w:val="0"/>
                <w:numId w:val="4"/>
              </w:numPr>
              <w:ind w:left="101" w:right="104" w:firstLine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Акция «Портрет Зои Космодемьянской»;</w:t>
            </w:r>
          </w:p>
          <w:p w:rsidR="00535DDF" w:rsidRPr="00282167" w:rsidRDefault="00535DDF" w:rsidP="0082467B">
            <w:pPr>
              <w:pStyle w:val="a3"/>
              <w:numPr>
                <w:ilvl w:val="0"/>
                <w:numId w:val="4"/>
              </w:numPr>
              <w:ind w:left="101" w:right="104" w:firstLine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Акция «Урок памяти подвига Зои Анатольевны Космодемьянской»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DF" w:rsidRPr="00282167" w:rsidRDefault="00535DDF" w:rsidP="0066508C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1.12-9.12.2021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DF" w:rsidRPr="00282167" w:rsidRDefault="00535DDF" w:rsidP="0066508C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2-11 классы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67B" w:rsidRPr="00282167" w:rsidRDefault="0082467B" w:rsidP="0082467B">
            <w:pPr>
              <w:shd w:val="clear" w:color="auto" w:fill="FFFFFF"/>
              <w:ind w:left="10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Классные руководители,</w:t>
            </w:r>
          </w:p>
          <w:p w:rsidR="0082467B" w:rsidRPr="00282167" w:rsidRDefault="0082467B" w:rsidP="0082467B">
            <w:pPr>
              <w:shd w:val="clear" w:color="auto" w:fill="FFFFFF"/>
              <w:ind w:left="10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</w:p>
          <w:p w:rsidR="0082467B" w:rsidRPr="00282167" w:rsidRDefault="0082467B" w:rsidP="0082467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82467B" w:rsidRPr="00282167" w:rsidRDefault="0082467B" w:rsidP="0082467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282167" w:rsidRDefault="00282167" w:rsidP="00A9088B">
            <w:pPr>
              <w:pStyle w:val="a3"/>
              <w:ind w:left="10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535DDF" w:rsidRPr="00282167" w:rsidRDefault="0082467B" w:rsidP="00A9088B">
            <w:pPr>
              <w:pStyle w:val="a3"/>
              <w:ind w:left="10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Мызникова Е.В., куратор «Волонтёры Победы»</w:t>
            </w:r>
          </w:p>
        </w:tc>
      </w:tr>
      <w:tr w:rsidR="00282167" w:rsidRPr="00282167" w:rsidTr="00E32036"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167" w:rsidRPr="00282167" w:rsidRDefault="00282167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7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2167" w:rsidRPr="00282167" w:rsidRDefault="00282167" w:rsidP="00A908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282167">
              <w:rPr>
                <w:rFonts w:eastAsia="Calibri"/>
                <w:b/>
                <w:color w:val="C00000"/>
                <w:sz w:val="26"/>
                <w:szCs w:val="26"/>
              </w:rPr>
              <w:t>День Неизвестного Солдата в России</w:t>
            </w:r>
          </w:p>
        </w:tc>
      </w:tr>
      <w:tr w:rsidR="00282167" w:rsidRPr="00282167" w:rsidTr="00E32036">
        <w:tc>
          <w:tcPr>
            <w:tcW w:w="2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167" w:rsidRPr="00282167" w:rsidRDefault="00282167" w:rsidP="0082467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265253">
            <w:pPr>
              <w:rPr>
                <w:rFonts w:eastAsia="Calibri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eastAsia="Calibri"/>
                <w:color w:val="0D0D0D" w:themeColor="text1" w:themeTint="F2"/>
                <w:sz w:val="26"/>
                <w:szCs w:val="26"/>
              </w:rPr>
              <w:t>Всероссийская  акция РДШ, посвященная Дню Неизвестного солдата:</w:t>
            </w:r>
          </w:p>
          <w:p w:rsidR="00282167" w:rsidRPr="00282167" w:rsidRDefault="00282167" w:rsidP="00534BDC">
            <w:pPr>
              <w:pStyle w:val="aa"/>
              <w:numPr>
                <w:ilvl w:val="0"/>
                <w:numId w:val="5"/>
              </w:numPr>
              <w:ind w:left="101" w:firstLine="0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Фотовыставка «Моя семья: из прошлого в настоящее»</w:t>
            </w:r>
          </w:p>
          <w:p w:rsidR="00282167" w:rsidRPr="00282167" w:rsidRDefault="00282167" w:rsidP="00534BDC">
            <w:pPr>
              <w:pStyle w:val="aa"/>
              <w:numPr>
                <w:ilvl w:val="0"/>
                <w:numId w:val="5"/>
              </w:numPr>
              <w:ind w:left="101" w:firstLine="0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Уроки памяти «Мы не забыли!»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763E8F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3.12.2021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8F2622">
            <w:pPr>
              <w:shd w:val="clear" w:color="auto" w:fill="FFFFFF"/>
              <w:ind w:left="10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1-11 классы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9251FD">
            <w:pPr>
              <w:shd w:val="clear" w:color="auto" w:fill="FFFFFF"/>
              <w:ind w:left="10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Классные руководители</w:t>
            </w:r>
          </w:p>
          <w:p w:rsidR="00282167" w:rsidRPr="00282167" w:rsidRDefault="00282167" w:rsidP="009251FD">
            <w:pPr>
              <w:shd w:val="clear" w:color="auto" w:fill="FFFFFF"/>
              <w:ind w:left="10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</w:p>
          <w:p w:rsidR="00282167" w:rsidRPr="00282167" w:rsidRDefault="00282167" w:rsidP="009251FD">
            <w:pPr>
              <w:shd w:val="clear" w:color="auto" w:fill="FFFFFF"/>
              <w:ind w:left="10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</w:p>
          <w:p w:rsidR="00282167" w:rsidRPr="00282167" w:rsidRDefault="00282167" w:rsidP="009251FD">
            <w:pPr>
              <w:shd w:val="clear" w:color="auto" w:fill="FFFFFF"/>
              <w:ind w:left="10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</w:tr>
      <w:tr w:rsidR="00282167" w:rsidRPr="00282167" w:rsidTr="00E32036">
        <w:trPr>
          <w:trHeight w:val="439"/>
        </w:trPr>
        <w:tc>
          <w:tcPr>
            <w:tcW w:w="2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167" w:rsidRPr="00282167" w:rsidRDefault="00282167" w:rsidP="0082467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534BDC">
            <w:pPr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 xml:space="preserve">Информационные минутки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2C364B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3.12.2021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2C364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5-9 классы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282167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Мызникова Е.В. </w:t>
            </w:r>
          </w:p>
        </w:tc>
      </w:tr>
      <w:tr w:rsidR="00282167" w:rsidRPr="00282167" w:rsidTr="00E32036">
        <w:tc>
          <w:tcPr>
            <w:tcW w:w="2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167" w:rsidRPr="00282167" w:rsidRDefault="00282167" w:rsidP="0082467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116F05">
            <w:pPr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 xml:space="preserve">Музейные уроки Памяти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116F0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течение декады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116F05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2-11 классы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116F05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Железнякова М.В.</w:t>
            </w:r>
          </w:p>
        </w:tc>
      </w:tr>
      <w:tr w:rsidR="00A9088B" w:rsidRPr="00282167" w:rsidTr="00E32036"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67B" w:rsidRPr="00282167" w:rsidRDefault="0082467B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67B" w:rsidRPr="00282167" w:rsidRDefault="0082467B" w:rsidP="00D04F3F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6"/>
                <w:szCs w:val="26"/>
              </w:rPr>
            </w:pPr>
            <w:proofErr w:type="gramStart"/>
            <w:r w:rsidRPr="00282167">
              <w:rPr>
                <w:rFonts w:eastAsia="Calibri"/>
                <w:color w:val="0D0D0D" w:themeColor="text1" w:themeTint="F2"/>
                <w:sz w:val="26"/>
                <w:szCs w:val="26"/>
              </w:rPr>
              <w:t>Международная</w:t>
            </w:r>
            <w:proofErr w:type="gramEnd"/>
            <w:r w:rsidRPr="00282167">
              <w:rPr>
                <w:rFonts w:eastAsia="Calibri"/>
                <w:color w:val="0D0D0D" w:themeColor="text1" w:themeTint="F2"/>
                <w:sz w:val="26"/>
                <w:szCs w:val="26"/>
              </w:rPr>
              <w:t xml:space="preserve"> образовательная </w:t>
            </w:r>
            <w:proofErr w:type="spellStart"/>
            <w:r w:rsidRPr="00282167">
              <w:rPr>
                <w:rFonts w:eastAsia="Calibri"/>
                <w:color w:val="0D0D0D" w:themeColor="text1" w:themeTint="F2"/>
                <w:sz w:val="26"/>
                <w:szCs w:val="26"/>
              </w:rPr>
              <w:t>онлайн-акция</w:t>
            </w:r>
            <w:proofErr w:type="spellEnd"/>
            <w:r w:rsidRPr="00282167">
              <w:rPr>
                <w:rFonts w:eastAsia="Calibri"/>
                <w:color w:val="0D0D0D" w:themeColor="text1" w:themeTint="F2"/>
                <w:sz w:val="26"/>
                <w:szCs w:val="26"/>
              </w:rPr>
              <w:t xml:space="preserve"> «Тест по истории Отечества»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67B" w:rsidRPr="00282167" w:rsidRDefault="0082467B" w:rsidP="00D04F3F">
            <w:pPr>
              <w:ind w:right="33" w:firstLine="34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282167">
              <w:rPr>
                <w:color w:val="0D0D0D" w:themeColor="text1" w:themeTint="F2"/>
                <w:sz w:val="26"/>
                <w:szCs w:val="26"/>
              </w:rPr>
              <w:t>3.12.2021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67B" w:rsidRPr="00282167" w:rsidRDefault="0082467B" w:rsidP="00D04F3F">
            <w:pPr>
              <w:ind w:right="33" w:firstLine="34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282167">
              <w:rPr>
                <w:color w:val="0D0D0D" w:themeColor="text1" w:themeTint="F2"/>
                <w:sz w:val="26"/>
                <w:szCs w:val="26"/>
              </w:rPr>
              <w:t>7-11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67B" w:rsidRPr="00282167" w:rsidRDefault="0082467B" w:rsidP="00282167">
            <w:pPr>
              <w:ind w:right="28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282167">
              <w:rPr>
                <w:color w:val="0D0D0D" w:themeColor="text1" w:themeTint="F2"/>
                <w:sz w:val="26"/>
                <w:szCs w:val="26"/>
              </w:rPr>
              <w:t>Мызникова Е.В.</w:t>
            </w:r>
          </w:p>
        </w:tc>
      </w:tr>
      <w:tr w:rsidR="00A9088B" w:rsidRPr="00282167" w:rsidTr="00E32036"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67B" w:rsidRPr="00282167" w:rsidRDefault="0082467B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67B" w:rsidRPr="00282167" w:rsidRDefault="0082467B" w:rsidP="00282167">
            <w:pPr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b/>
                <w:color w:val="C00000"/>
                <w:sz w:val="26"/>
                <w:szCs w:val="26"/>
                <w:shd w:val="clear" w:color="auto" w:fill="FFFFFF"/>
              </w:rPr>
              <w:t>День воинской славы России</w:t>
            </w:r>
            <w:r w:rsidRPr="00282167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. </w:t>
            </w:r>
            <w:r w:rsidRPr="00282167">
              <w:rPr>
                <w:b/>
                <w:color w:val="C00000"/>
                <w:sz w:val="26"/>
                <w:szCs w:val="26"/>
                <w:shd w:val="clear" w:color="auto" w:fill="FFFFFF"/>
              </w:rPr>
              <w:t>День начала контрнаступления советских войск против немецко-фашистских войск в битве под Москвой 1941 год.</w:t>
            </w:r>
            <w:r w:rsidR="00282167"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 xml:space="preserve"> Информационные минутки. 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67B" w:rsidRPr="00282167" w:rsidRDefault="0082467B" w:rsidP="002C364B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5.12.2021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67B" w:rsidRPr="00282167" w:rsidRDefault="0082467B" w:rsidP="00DE3A5A">
            <w:pPr>
              <w:pStyle w:val="a3"/>
              <w:ind w:left="10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5-11 классы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67B" w:rsidRPr="00282167" w:rsidRDefault="0082467B" w:rsidP="002C364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Учителя истории</w:t>
            </w:r>
          </w:p>
        </w:tc>
      </w:tr>
      <w:tr w:rsidR="00A9088B" w:rsidRPr="00282167" w:rsidTr="00E32036"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07A" w:rsidRPr="00282167" w:rsidRDefault="00A5107A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7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07A" w:rsidRPr="00282167" w:rsidRDefault="00A5107A" w:rsidP="00A9088B">
            <w:pPr>
              <w:pStyle w:val="2"/>
              <w:spacing w:before="0" w:before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282167">
              <w:rPr>
                <w:bCs w:val="0"/>
                <w:color w:val="C00000"/>
                <w:sz w:val="26"/>
                <w:szCs w:val="26"/>
              </w:rPr>
              <w:t>День Героев Отечества</w:t>
            </w:r>
          </w:p>
        </w:tc>
      </w:tr>
      <w:tr w:rsidR="00282167" w:rsidRPr="00282167" w:rsidTr="00E32036"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167" w:rsidRPr="00282167" w:rsidRDefault="00282167" w:rsidP="00282167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282167">
            <w:pPr>
              <w:outlineLvl w:val="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A5107A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Всероссийская акция</w:t>
            </w: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 xml:space="preserve"> РДШ</w:t>
            </w:r>
            <w:r w:rsidRPr="00A5107A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, посвященная Дню Героев Отечества</w:t>
            </w: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:</w:t>
            </w:r>
          </w:p>
          <w:p w:rsidR="00282167" w:rsidRPr="00282167" w:rsidRDefault="00282167" w:rsidP="00282167">
            <w:pPr>
              <w:pStyle w:val="aa"/>
              <w:numPr>
                <w:ilvl w:val="0"/>
                <w:numId w:val="6"/>
              </w:numPr>
              <w:ind w:left="101" w:firstLine="142"/>
              <w:outlineLvl w:val="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Акция «Встреча с Героем»;</w:t>
            </w:r>
          </w:p>
          <w:p w:rsidR="00282167" w:rsidRPr="00282167" w:rsidRDefault="00282167" w:rsidP="00282167">
            <w:pPr>
              <w:pStyle w:val="aa"/>
              <w:numPr>
                <w:ilvl w:val="0"/>
                <w:numId w:val="6"/>
              </w:numPr>
              <w:ind w:left="101" w:firstLine="142"/>
              <w:outlineLvl w:val="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Акция «Забота о Героях прошлого»;</w:t>
            </w:r>
          </w:p>
          <w:p w:rsidR="00282167" w:rsidRPr="00282167" w:rsidRDefault="00282167" w:rsidP="00282167">
            <w:pPr>
              <w:pStyle w:val="aa"/>
              <w:numPr>
                <w:ilvl w:val="0"/>
                <w:numId w:val="6"/>
              </w:numPr>
              <w:ind w:left="101" w:firstLine="142"/>
              <w:outlineLvl w:val="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Акция «Герои нашего времени».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2C364B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1.12 – 10.12.2021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E32036" w:rsidP="002C364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  <w:r w:rsidR="00282167"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-11 классы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A5107A">
            <w:pPr>
              <w:shd w:val="clear" w:color="auto" w:fill="FFFFFF"/>
              <w:ind w:left="101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Классные руководители,</w:t>
            </w:r>
          </w:p>
          <w:p w:rsidR="00282167" w:rsidRPr="00282167" w:rsidRDefault="00282167" w:rsidP="00282167">
            <w:pPr>
              <w:shd w:val="clear" w:color="auto" w:fill="FFFFFF"/>
              <w:ind w:left="101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282167" w:rsidRPr="00282167" w:rsidTr="00E32036">
        <w:tc>
          <w:tcPr>
            <w:tcW w:w="2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167" w:rsidRPr="00282167" w:rsidRDefault="00282167" w:rsidP="00282167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D04F3F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216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Урок мужества и подвига #ГЕРОИЕСТЬ в рамках кинофестиваля «Герои большой страны»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D04F3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9.12.2021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D04F3F">
            <w:pPr>
              <w:pStyle w:val="a3"/>
              <w:ind w:left="10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7-ые</w:t>
            </w:r>
            <w:r w:rsidRPr="002821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классы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282167">
            <w:pPr>
              <w:pStyle w:val="a3"/>
              <w:ind w:left="10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282167" w:rsidRPr="00282167" w:rsidTr="00E32036">
        <w:tc>
          <w:tcPr>
            <w:tcW w:w="2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167" w:rsidRPr="00282167" w:rsidRDefault="00282167" w:rsidP="00282167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D04F3F">
            <w:pPr>
              <w:ind w:right="28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282167">
              <w:rPr>
                <w:color w:val="0D0D0D" w:themeColor="text1" w:themeTint="F2"/>
                <w:sz w:val="26"/>
                <w:szCs w:val="26"/>
              </w:rPr>
              <w:t>Международная акция «Улица Героя»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E32036">
            <w:pPr>
              <w:ind w:right="28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282167">
              <w:rPr>
                <w:color w:val="0D0D0D" w:themeColor="text1" w:themeTint="F2"/>
                <w:sz w:val="26"/>
                <w:szCs w:val="26"/>
              </w:rPr>
              <w:t>9.12.2021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282167">
            <w:pPr>
              <w:ind w:right="28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282167">
              <w:rPr>
                <w:color w:val="0D0D0D" w:themeColor="text1" w:themeTint="F2"/>
                <w:sz w:val="26"/>
                <w:szCs w:val="26"/>
              </w:rPr>
              <w:t xml:space="preserve">5- </w:t>
            </w:r>
            <w:r>
              <w:rPr>
                <w:color w:val="0D0D0D" w:themeColor="text1" w:themeTint="F2"/>
                <w:sz w:val="26"/>
                <w:szCs w:val="26"/>
              </w:rPr>
              <w:t>11</w:t>
            </w:r>
            <w:r w:rsidRPr="00282167">
              <w:rPr>
                <w:color w:val="0D0D0D" w:themeColor="text1" w:themeTint="F2"/>
                <w:sz w:val="26"/>
                <w:szCs w:val="26"/>
              </w:rPr>
              <w:t xml:space="preserve"> классы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167" w:rsidRPr="00282167" w:rsidRDefault="00282167" w:rsidP="00282167">
            <w:pPr>
              <w:ind w:right="280"/>
              <w:rPr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eastAsia="Calibri"/>
                <w:color w:val="0D0D0D" w:themeColor="text1" w:themeTint="F2"/>
                <w:sz w:val="26"/>
                <w:szCs w:val="26"/>
              </w:rPr>
              <w:t>Мызникова Е.В., куратор «Волонтёры Победы»</w:t>
            </w:r>
          </w:p>
        </w:tc>
      </w:tr>
      <w:tr w:rsidR="00F950CB" w:rsidRPr="00282167" w:rsidTr="00E32036"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50CB" w:rsidRPr="00282167" w:rsidRDefault="00F950CB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CB" w:rsidRPr="00282167" w:rsidRDefault="00F950CB" w:rsidP="00884A75">
            <w:pPr>
              <w:pStyle w:val="a3"/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Подведение итогов Декады Памяти.</w:t>
            </w:r>
          </w:p>
          <w:p w:rsidR="00F950CB" w:rsidRPr="00282167" w:rsidRDefault="00F950CB" w:rsidP="00884A75">
            <w:pPr>
              <w:pStyle w:val="a3"/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Публикация статей о проведенных мероприятиях.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CB" w:rsidRPr="00282167" w:rsidRDefault="00F950CB" w:rsidP="009251FD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10.12.2021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CB" w:rsidRPr="00282167" w:rsidRDefault="00F950CB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CB" w:rsidRPr="00282167" w:rsidRDefault="00282167" w:rsidP="00282167">
            <w:pPr>
              <w:pStyle w:val="a3"/>
              <w:ind w:left="10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Пашина Н.Д.,</w:t>
            </w:r>
            <w:r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br/>
            </w:r>
            <w:r w:rsidR="00F950CB" w:rsidRPr="00282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Артёмова Е.В. </w:t>
            </w:r>
          </w:p>
        </w:tc>
      </w:tr>
    </w:tbl>
    <w:p w:rsidR="007E67EF" w:rsidRDefault="00E32036"/>
    <w:sectPr w:rsidR="007E67EF" w:rsidSect="00E32036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7F04"/>
    <w:multiLevelType w:val="hybridMultilevel"/>
    <w:tmpl w:val="10B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5C2"/>
    <w:multiLevelType w:val="hybridMultilevel"/>
    <w:tmpl w:val="CA9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0110"/>
    <w:multiLevelType w:val="hybridMultilevel"/>
    <w:tmpl w:val="E7F06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0084"/>
    <w:multiLevelType w:val="hybridMultilevel"/>
    <w:tmpl w:val="DA1CF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67BD9"/>
    <w:multiLevelType w:val="hybridMultilevel"/>
    <w:tmpl w:val="F370A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B0AC8"/>
    <w:multiLevelType w:val="hybridMultilevel"/>
    <w:tmpl w:val="A196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B4EE3"/>
    <w:rsid w:val="000333FC"/>
    <w:rsid w:val="001564A5"/>
    <w:rsid w:val="002553CE"/>
    <w:rsid w:val="00265253"/>
    <w:rsid w:val="00282167"/>
    <w:rsid w:val="00476027"/>
    <w:rsid w:val="0051172F"/>
    <w:rsid w:val="0052389A"/>
    <w:rsid w:val="00534BDC"/>
    <w:rsid w:val="00535DDF"/>
    <w:rsid w:val="00573F29"/>
    <w:rsid w:val="0064091F"/>
    <w:rsid w:val="0066508C"/>
    <w:rsid w:val="006F2016"/>
    <w:rsid w:val="00763E8F"/>
    <w:rsid w:val="007A6562"/>
    <w:rsid w:val="0082467B"/>
    <w:rsid w:val="00826210"/>
    <w:rsid w:val="00884A75"/>
    <w:rsid w:val="008B38AB"/>
    <w:rsid w:val="008B4B7E"/>
    <w:rsid w:val="008C4C10"/>
    <w:rsid w:val="008E087D"/>
    <w:rsid w:val="008E1FA5"/>
    <w:rsid w:val="008F2622"/>
    <w:rsid w:val="009111A0"/>
    <w:rsid w:val="009251FD"/>
    <w:rsid w:val="009B7C4E"/>
    <w:rsid w:val="009C792D"/>
    <w:rsid w:val="00A5107A"/>
    <w:rsid w:val="00A9088B"/>
    <w:rsid w:val="00AC7F9B"/>
    <w:rsid w:val="00AD0414"/>
    <w:rsid w:val="00B54ECC"/>
    <w:rsid w:val="00B91CD0"/>
    <w:rsid w:val="00BA2A24"/>
    <w:rsid w:val="00C8312A"/>
    <w:rsid w:val="00CB3616"/>
    <w:rsid w:val="00CB4EE3"/>
    <w:rsid w:val="00D4438F"/>
    <w:rsid w:val="00D56AB9"/>
    <w:rsid w:val="00D877D5"/>
    <w:rsid w:val="00DA0ED7"/>
    <w:rsid w:val="00DE3A5A"/>
    <w:rsid w:val="00E32036"/>
    <w:rsid w:val="00EB35D8"/>
    <w:rsid w:val="00EF7E54"/>
    <w:rsid w:val="00F66061"/>
    <w:rsid w:val="00F77964"/>
    <w:rsid w:val="00F9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510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E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650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796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56AB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73F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F2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26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34B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1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пашина</cp:lastModifiedBy>
  <cp:revision>5</cp:revision>
  <cp:lastPrinted>2021-01-24T19:16:00Z</cp:lastPrinted>
  <dcterms:created xsi:type="dcterms:W3CDTF">2021-11-30T21:16:00Z</dcterms:created>
  <dcterms:modified xsi:type="dcterms:W3CDTF">2021-11-30T21:45:00Z</dcterms:modified>
</cp:coreProperties>
</file>